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FA712" w14:textId="4742FD5F" w:rsidR="00436439" w:rsidRPr="00436439" w:rsidRDefault="00436439" w:rsidP="00436439">
      <w:pPr>
        <w:jc w:val="center"/>
        <w:rPr>
          <w:rFonts w:ascii="Algerian" w:hAnsi="Algerian"/>
          <w:b/>
          <w:bCs/>
          <w:color w:val="FF0000"/>
          <w:sz w:val="52"/>
          <w:szCs w:val="52"/>
          <w:u w:val="single"/>
        </w:rPr>
      </w:pPr>
      <w:r w:rsidRPr="00436439">
        <w:rPr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395FA3E7" wp14:editId="5B31A932">
            <wp:simplePos x="0" y="0"/>
            <wp:positionH relativeFrom="column">
              <wp:posOffset>4297946</wp:posOffset>
            </wp:positionH>
            <wp:positionV relativeFrom="paragraph">
              <wp:posOffset>14</wp:posOffset>
            </wp:positionV>
            <wp:extent cx="2416810" cy="1685925"/>
            <wp:effectExtent l="0" t="0" r="0" b="3175"/>
            <wp:wrapSquare wrapText="bothSides"/>
            <wp:docPr id="1" name="Picture 1" descr="A group of people standing in fro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ildings-collapse-during-earthquak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439">
        <w:rPr>
          <w:rFonts w:ascii="Algerian" w:hAnsi="Algerian"/>
          <w:b/>
          <w:bCs/>
          <w:color w:val="FF0000"/>
          <w:sz w:val="56"/>
          <w:szCs w:val="56"/>
          <w:u w:val="single"/>
        </w:rPr>
        <w:t>D</w:t>
      </w:r>
      <w:r w:rsidRPr="00436439">
        <w:rPr>
          <w:rFonts w:ascii="Algerian" w:hAnsi="Algerian"/>
          <w:b/>
          <w:bCs/>
          <w:color w:val="FF0000"/>
          <w:sz w:val="52"/>
          <w:szCs w:val="52"/>
          <w:u w:val="single"/>
        </w:rPr>
        <w:t>esigning aseismic buildings</w:t>
      </w:r>
    </w:p>
    <w:p w14:paraId="78153BA8" w14:textId="77777777" w:rsidR="00436439" w:rsidRDefault="00436439" w:rsidP="00436439"/>
    <w:p w14:paraId="6023498B" w14:textId="567C1494" w:rsidR="00436439" w:rsidRPr="00436439" w:rsidRDefault="00436439" w:rsidP="00436439">
      <w:pPr>
        <w:rPr>
          <w:rFonts w:ascii="Times New Roman" w:eastAsia="Times New Roman" w:hAnsi="Times New Roman" w:cs="Times New Roman"/>
          <w:lang w:eastAsia="en-GB"/>
        </w:rPr>
      </w:pPr>
      <w:r w:rsidRPr="00436439">
        <w:rPr>
          <w:rFonts w:ascii="Times New Roman" w:eastAsia="Times New Roman" w:hAnsi="Times New Roman" w:cs="Times New Roman"/>
          <w:sz w:val="30"/>
          <w:szCs w:val="30"/>
          <w:lang w:eastAsia="en-GB"/>
        </w:rPr>
        <w:t>Engineering buildings to withstand earthquakes is extremely important in earthquake-prone areas. Before doing this activity, you should research how buildings in MEDC and LEDC countries can be designed and retrofitted to be resistant to earthquakes.</w:t>
      </w:r>
    </w:p>
    <w:p w14:paraId="226036E0" w14:textId="3BA57B68" w:rsidR="00436439" w:rsidRDefault="00436439" w:rsidP="004364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1D742" wp14:editId="4EF9B8EC">
                <wp:simplePos x="0" y="0"/>
                <wp:positionH relativeFrom="column">
                  <wp:posOffset>-88605</wp:posOffset>
                </wp:positionH>
                <wp:positionV relativeFrom="paragraph">
                  <wp:posOffset>106783</wp:posOffset>
                </wp:positionV>
                <wp:extent cx="6698512" cy="1353879"/>
                <wp:effectExtent l="12700" t="12700" r="762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512" cy="13538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DBADB" w14:textId="3D4D42F5" w:rsidR="00436439" w:rsidRPr="00436439" w:rsidRDefault="0043643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3643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There is a lot of information on the internet about how to make buildings more resistant to earthquakes.</w:t>
                            </w:r>
                          </w:p>
                          <w:p w14:paraId="580E94BB" w14:textId="09152206" w:rsidR="00436439" w:rsidRDefault="0043643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3643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Here’s some videos/websites that can get you started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</w:t>
                            </w:r>
                          </w:p>
                          <w:p w14:paraId="0AC6EE7D" w14:textId="77777777" w:rsidR="00436439" w:rsidRPr="00436439" w:rsidRDefault="0043643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2944D599" w14:textId="77777777" w:rsidR="00436439" w:rsidRPr="00436439" w:rsidRDefault="00436439" w:rsidP="0043643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7" w:history="1">
                              <w:r w:rsidRPr="00436439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https://www.youtube.com/watch?v=c4fKBGsllZI</w:t>
                              </w:r>
                            </w:hyperlink>
                          </w:p>
                          <w:p w14:paraId="50C305CE" w14:textId="77777777" w:rsidR="00436439" w:rsidRPr="00436439" w:rsidRDefault="00780749" w:rsidP="0043643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8" w:history="1">
                              <w:r w:rsidR="00436439" w:rsidRPr="00436439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https://www.youtube.com/watch?v=Bg4kSIgn67I</w:t>
                              </w:r>
                            </w:hyperlink>
                          </w:p>
                          <w:p w14:paraId="18BFDFD1" w14:textId="6D6785FF" w:rsidR="00436439" w:rsidRDefault="00780749" w:rsidP="0043643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9" w:history="1">
                              <w:r w:rsidR="00436439" w:rsidRPr="00436439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https://www.bigrentz.com/blog/earthquake-proof-buildings</w:t>
                              </w:r>
                            </w:hyperlink>
                          </w:p>
                          <w:p w14:paraId="378C7BB4" w14:textId="759ED6D4" w:rsidR="00436439" w:rsidRDefault="00780749" w:rsidP="00436439">
                            <w:hyperlink r:id="rId10" w:history="1">
                              <w:r w:rsidR="00436439" w:rsidRPr="00D947E0">
                                <w:rPr>
                                  <w:rStyle w:val="Hyperlink"/>
                                </w:rPr>
                                <w:t>https://www.digitaltrends.com/cool-tech/earthquake-resistant-buildings/</w:t>
                              </w:r>
                            </w:hyperlink>
                          </w:p>
                          <w:p w14:paraId="649ABCB9" w14:textId="77777777" w:rsidR="00436439" w:rsidRDefault="00436439" w:rsidP="00436439"/>
                          <w:p w14:paraId="1E973123" w14:textId="77777777" w:rsidR="00436439" w:rsidRDefault="00436439"/>
                          <w:p w14:paraId="046401B0" w14:textId="77777777" w:rsidR="00436439" w:rsidRDefault="00436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1D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pt;margin-top:8.4pt;width:527.45pt;height:10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ZgLbAIAACwFAAAOAAAAZHJzL2Uyb0RvYy54bWysVN9P2zAQfp+0/8Hy+0hToEBFijoQ0yQE&#13;&#10;CDrx7Do2jWT7PPvapPvrd3bSUjFeNu0lse+++/2dL686a9hGhdiAq3h5NOJMOQl1414r/mNx++Wc&#13;&#10;s4jC1cKAUxXfqsivZp8/XbZ+qsawAlOrwMiJi9PWV3yF6KdFEeVKWRGPwCtHSg3BCqRreC3qIFry&#13;&#10;bk0xHo0mRQuh9gGkipGkN72Sz7J/rZXEB62jQmYqTrlh/ob8XaZvMbsU09cg/KqRQxriH7KwonEU&#13;&#10;dO/qRqBg69D84co2MkAEjUcSbAFaN1LlGqiacvSumueV8CrXQs2Jft+m+P/cyvvNY2BNXfExZ05Y&#13;&#10;GtFCdci+QsfGqTutj1MCPXuCYUdimvJOHkmYiu50sOlP5TDSU5+3+94mZ5KEk8nF+WlJQSTpyuPT&#13;&#10;4/Ozi+SneDP3IeI3BZalQ8UDDS/3VGzuIvbQHSRFMy7JUn59HvmEW6N65ZPSVBdFPs5OMqPUtQls&#13;&#10;I4gLBnMVFN04QiYT3RizNyo/MhJSKoeTIe0Bn0xVZtrfGO8tcmRwuDe2jYPwUfS3lHWP31Xf15zK&#13;&#10;x27ZDTNbQr2lkQXoKR+9vG2orXci4qMIxHGaEu0tPtBHG2grDsOJsxWEXx/JE56oR1rOWtqZisef&#13;&#10;axEUZ+a7I1JelCcnacny5eT0bEyXcKhZHmrc2l4DjaKkF8LLfEx4NLujDmBfaL3nKSqphJMUu+K4&#13;&#10;O15jv8n0PEg1n2cQrZUXeOeevUyuU3sTaRbdiwh+YBYSKe9ht11i+o5gPTZZOpivEXST2Zca3Hd1&#13;&#10;aDytZObv8HyknT+8Z9TbIzf7DQAA//8DAFBLAwQUAAYACAAAACEAZfBRQOQAAAAQAQAADwAAAGRy&#13;&#10;cy9kb3ducmV2LnhtbEyPQU/DMAyF70j8h8hI3LakY6q2ruk0gXZBHKCAdk1br61onNKkW+HX453G&#13;&#10;xZL17Pfel24n24kTDr51pCGaKxBIpataqjV8vO9nKxA+GKpM5wg1/KCHbXZ7k5qkcmd6w1MeasEm&#13;&#10;5BOjoQmhT6T0ZYPW+LnrkVg7usGawOtQy2owZza3nVwoFUtrWuKExvT42GD5lY9Ww+LF7g+vnxj9&#13;&#10;7oroOOb2eSW/Y63v76anDY/dBkTAKVw/4MLA/SHjYoUbqfKi0zCLlgwUWIiZ43KglmoNouCMB6VA&#13;&#10;Zqn8D5L9AQAA//8DAFBLAQItABQABgAIAAAAIQC2gziS/gAAAOEBAAATAAAAAAAAAAAAAAAAAAAA&#13;&#10;AABbQ29udGVudF9UeXBlc10ueG1sUEsBAi0AFAAGAAgAAAAhADj9If/WAAAAlAEAAAsAAAAAAAAA&#13;&#10;AAAAAAAALwEAAF9yZWxzLy5yZWxzUEsBAi0AFAAGAAgAAAAhAAFtmAtsAgAALAUAAA4AAAAAAAAA&#13;&#10;AAAAAAAALgIAAGRycy9lMm9Eb2MueG1sUEsBAi0AFAAGAAgAAAAhAGXwUUDkAAAAEAEAAA8AAAAA&#13;&#10;AAAAAAAAAAAAxgQAAGRycy9kb3ducmV2LnhtbFBLBQYAAAAABAAEAPMAAADXBQAAAAA=&#13;&#10;" fillcolor="#70ad47 [3209]" strokecolor="white [3201]" strokeweight="1.5pt">
                <v:textbox>
                  <w:txbxContent>
                    <w:p w14:paraId="2B5DBADB" w14:textId="3D4D42F5" w:rsidR="00436439" w:rsidRPr="00436439" w:rsidRDefault="00436439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3643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There is a lot of information on the internet about how to make buildings more resistant to earthquakes.</w:t>
                      </w:r>
                    </w:p>
                    <w:p w14:paraId="580E94BB" w14:textId="09152206" w:rsidR="00436439" w:rsidRDefault="00436439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3643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Here’s some videos/websites that can get you started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</w:t>
                      </w:r>
                    </w:p>
                    <w:p w14:paraId="0AC6EE7D" w14:textId="77777777" w:rsidR="00436439" w:rsidRPr="00436439" w:rsidRDefault="00436439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2944D599" w14:textId="77777777" w:rsidR="00436439" w:rsidRPr="00436439" w:rsidRDefault="00436439" w:rsidP="0043643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36439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Pr="00436439">
                        <w:rPr>
                          <w:rFonts w:ascii="Times New Roman" w:hAnsi="Times New Roman" w:cs="Times New Roman"/>
                        </w:rPr>
                        <w:instrText xml:space="preserve"> HYPERLINK "https://www.youtube.com/watch?v=c4fKBGsllZI" </w:instrText>
                      </w:r>
                      <w:r w:rsidRPr="00436439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Pr="00436439">
                        <w:rPr>
                          <w:rStyle w:val="Hyperlink"/>
                          <w:rFonts w:ascii="Times New Roman" w:hAnsi="Times New Roman" w:cs="Times New Roman"/>
                        </w:rPr>
                        <w:t>https://www.youtube.com/watch?v=c4fKBGsllZI</w:t>
                      </w:r>
                      <w:r w:rsidRPr="00436439"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  <w:p w14:paraId="50C305CE" w14:textId="77777777" w:rsidR="00436439" w:rsidRPr="00436439" w:rsidRDefault="00436439" w:rsidP="00436439">
                      <w:pPr>
                        <w:rPr>
                          <w:rFonts w:ascii="Times New Roman" w:hAnsi="Times New Roman" w:cs="Times New Roman"/>
                        </w:rPr>
                      </w:pPr>
                      <w:hyperlink r:id="rId11" w:history="1">
                        <w:r w:rsidRPr="00436439">
                          <w:rPr>
                            <w:rStyle w:val="Hyperlink"/>
                            <w:rFonts w:ascii="Times New Roman" w:hAnsi="Times New Roman" w:cs="Times New Roman"/>
                          </w:rPr>
                          <w:t>https://www.youtube.com/watch?v=Bg4kSIgn67I</w:t>
                        </w:r>
                      </w:hyperlink>
                    </w:p>
                    <w:p w14:paraId="18BFDFD1" w14:textId="6D6785FF" w:rsidR="00436439" w:rsidRDefault="00436439" w:rsidP="00436439">
                      <w:pPr>
                        <w:rPr>
                          <w:rFonts w:ascii="Times New Roman" w:hAnsi="Times New Roman" w:cs="Times New Roman"/>
                        </w:rPr>
                      </w:pPr>
                      <w:hyperlink r:id="rId12" w:history="1">
                        <w:r w:rsidRPr="00436439">
                          <w:rPr>
                            <w:rStyle w:val="Hyperlink"/>
                            <w:rFonts w:ascii="Times New Roman" w:hAnsi="Times New Roman" w:cs="Times New Roman"/>
                          </w:rPr>
                          <w:t>https://www.bigrentz.com/blog/earthquake-proof-buildings</w:t>
                        </w:r>
                      </w:hyperlink>
                    </w:p>
                    <w:p w14:paraId="378C7BB4" w14:textId="759ED6D4" w:rsidR="00436439" w:rsidRDefault="00436439" w:rsidP="00436439">
                      <w:hyperlink r:id="rId13" w:history="1">
                        <w:r w:rsidRPr="00D947E0">
                          <w:rPr>
                            <w:rStyle w:val="Hyperlink"/>
                          </w:rPr>
                          <w:t>https://www.digitaltrends.com/cool-tech/earthquake-resistant-buildings/</w:t>
                        </w:r>
                      </w:hyperlink>
                    </w:p>
                    <w:p w14:paraId="649ABCB9" w14:textId="77777777" w:rsidR="00436439" w:rsidRDefault="00436439" w:rsidP="00436439"/>
                    <w:p w14:paraId="1E973123" w14:textId="77777777" w:rsidR="00436439" w:rsidRDefault="00436439"/>
                    <w:p w14:paraId="046401B0" w14:textId="77777777" w:rsidR="00436439" w:rsidRDefault="00436439"/>
                  </w:txbxContent>
                </v:textbox>
              </v:shape>
            </w:pict>
          </mc:Fallback>
        </mc:AlternateContent>
      </w:r>
    </w:p>
    <w:p w14:paraId="31A9C889" w14:textId="715A0AD6" w:rsidR="00436439" w:rsidRDefault="00436439" w:rsidP="00436439"/>
    <w:p w14:paraId="39C9EB81" w14:textId="125C7FB2" w:rsidR="00436439" w:rsidRDefault="00436439" w:rsidP="00436439"/>
    <w:p w14:paraId="6EC25B91" w14:textId="77777777" w:rsidR="00436439" w:rsidRDefault="00436439" w:rsidP="00436439"/>
    <w:p w14:paraId="72C40170" w14:textId="77777777" w:rsidR="00436439" w:rsidRDefault="00436439" w:rsidP="00436439"/>
    <w:p w14:paraId="6D69EEFE" w14:textId="77777777" w:rsidR="00436439" w:rsidRDefault="00436439" w:rsidP="00436439"/>
    <w:p w14:paraId="3ED6F4B0" w14:textId="77777777" w:rsidR="00436439" w:rsidRDefault="00436439" w:rsidP="00436439"/>
    <w:p w14:paraId="019B7C40" w14:textId="66051691" w:rsidR="00436439" w:rsidRDefault="00436439" w:rsidP="00436439"/>
    <w:p w14:paraId="6C3FAB17" w14:textId="61937934" w:rsidR="00436439" w:rsidRDefault="00436439" w:rsidP="00436439"/>
    <w:p w14:paraId="074A5954" w14:textId="77777777" w:rsidR="00436439" w:rsidRPr="00436439" w:rsidRDefault="00436439" w:rsidP="00436439">
      <w:pPr>
        <w:rPr>
          <w:rFonts w:ascii="Times New Roman" w:eastAsia="Times New Roman" w:hAnsi="Times New Roman" w:cs="Times New Roman"/>
          <w:sz w:val="45"/>
          <w:szCs w:val="45"/>
          <w:u w:val="single"/>
          <w:lang w:eastAsia="en-GB"/>
        </w:rPr>
      </w:pPr>
      <w:r w:rsidRPr="00436439">
        <w:rPr>
          <w:rFonts w:ascii="Times New Roman" w:eastAsia="Times New Roman" w:hAnsi="Times New Roman" w:cs="Times New Roman"/>
          <w:sz w:val="45"/>
          <w:szCs w:val="45"/>
          <w:u w:val="single"/>
          <w:lang w:eastAsia="en-GB"/>
        </w:rPr>
        <w:t>TASK 1: BUILDING DESIGN PLAN</w:t>
      </w:r>
    </w:p>
    <w:p w14:paraId="735D1AB9" w14:textId="507A7CA0" w:rsidR="00436439" w:rsidRPr="00436439" w:rsidRDefault="00436439" w:rsidP="00436439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36439">
        <w:rPr>
          <w:rFonts w:ascii="Times New Roman" w:eastAsia="Times New Roman" w:hAnsi="Times New Roman" w:cs="Times New Roman"/>
          <w:sz w:val="28"/>
          <w:szCs w:val="28"/>
          <w:lang w:eastAsia="en-GB"/>
        </w:rPr>
        <w:t>You are part of a construction company that has been given the task of designing an earthquake resistant skyscraper.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780749">
        <w:rPr>
          <w:rFonts w:ascii="Times New Roman" w:eastAsia="Times New Roman" w:hAnsi="Times New Roman" w:cs="Times New Roman"/>
          <w:sz w:val="28"/>
          <w:szCs w:val="28"/>
          <w:lang w:eastAsia="en-GB"/>
        </w:rPr>
        <w:t>Draw or write about your aseismic designed building. The more information and detail, the better.</w:t>
      </w:r>
      <w:bookmarkStart w:id="0" w:name="_GoBack"/>
      <w:bookmarkEnd w:id="0"/>
    </w:p>
    <w:p w14:paraId="2239667F" w14:textId="2CBDB3F7" w:rsidR="00436439" w:rsidRPr="00436439" w:rsidRDefault="00436439" w:rsidP="00436439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36439">
        <w:rPr>
          <w:rFonts w:ascii="Times New Roman" w:eastAsia="Times New Roman" w:hAnsi="Times New Roman" w:cs="Times New Roman"/>
          <w:sz w:val="28"/>
          <w:szCs w:val="28"/>
          <w:lang w:eastAsia="en-GB"/>
        </w:rPr>
        <w:t>Things to include:</w:t>
      </w:r>
    </w:p>
    <w:p w14:paraId="719DB6CD" w14:textId="55D71BE6" w:rsidR="00436439" w:rsidRPr="00436439" w:rsidRDefault="00436439" w:rsidP="00436439">
      <w:pPr>
        <w:rPr>
          <w:sz w:val="28"/>
          <w:szCs w:val="28"/>
        </w:rPr>
      </w:pPr>
    </w:p>
    <w:p w14:paraId="1ECF5117" w14:textId="41454AF5" w:rsidR="00436439" w:rsidRPr="00780749" w:rsidRDefault="00436439" w:rsidP="0043643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80749">
        <w:rPr>
          <w:rFonts w:ascii="Times New Roman" w:eastAsia="Times New Roman" w:hAnsi="Times New Roman" w:cs="Times New Roman"/>
          <w:sz w:val="28"/>
          <w:szCs w:val="28"/>
          <w:lang w:eastAsia="en-GB"/>
        </w:rPr>
        <w:t>The location:(Your building must be built in an MEDC where the risk of earthquakes is high!)</w:t>
      </w:r>
    </w:p>
    <w:p w14:paraId="13F789C3" w14:textId="0280FC82" w:rsidR="00436439" w:rsidRPr="00780749" w:rsidRDefault="00436439" w:rsidP="0043643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80749">
        <w:rPr>
          <w:rFonts w:ascii="Times New Roman" w:eastAsia="Times New Roman" w:hAnsi="Times New Roman" w:cs="Times New Roman"/>
          <w:sz w:val="28"/>
          <w:szCs w:val="28"/>
          <w:lang w:eastAsia="en-GB"/>
        </w:rPr>
        <w:t>Building features: - Lower/middle and higher sections of your building. How will each section of your building be designed to resist collapse in an earthquake?</w:t>
      </w:r>
    </w:p>
    <w:p w14:paraId="75E7EB02" w14:textId="6BEB18FD" w:rsidR="00436439" w:rsidRPr="00780749" w:rsidRDefault="00436439" w:rsidP="0043643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80749">
        <w:rPr>
          <w:rFonts w:ascii="Times New Roman" w:eastAsia="Times New Roman" w:hAnsi="Times New Roman" w:cs="Times New Roman"/>
          <w:sz w:val="28"/>
          <w:szCs w:val="28"/>
          <w:lang w:eastAsia="en-GB"/>
        </w:rPr>
        <w:t>Earthquake procedures: What information would people be given so that they knew what to do in an earthquake?</w:t>
      </w:r>
    </w:p>
    <w:p w14:paraId="07FB6130" w14:textId="33BDE3A3" w:rsidR="00436439" w:rsidRPr="00780749" w:rsidRDefault="00436439" w:rsidP="0043643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80749">
        <w:rPr>
          <w:rFonts w:ascii="Times New Roman" w:eastAsia="Times New Roman" w:hAnsi="Times New Roman" w:cs="Times New Roman"/>
          <w:sz w:val="28"/>
          <w:szCs w:val="28"/>
          <w:lang w:eastAsia="en-GB"/>
        </w:rPr>
        <w:t>Other design features to increase earthquake resistance</w:t>
      </w:r>
    </w:p>
    <w:p w14:paraId="740552B0" w14:textId="77777777" w:rsidR="00436439" w:rsidRPr="00436439" w:rsidRDefault="00436439" w:rsidP="00436439">
      <w:pPr>
        <w:rPr>
          <w:rFonts w:ascii="Times New Roman" w:eastAsia="Times New Roman" w:hAnsi="Times New Roman" w:cs="Times New Roman"/>
          <w:lang w:eastAsia="en-GB"/>
        </w:rPr>
      </w:pPr>
    </w:p>
    <w:p w14:paraId="38562796" w14:textId="5240A4C1" w:rsidR="00436439" w:rsidRDefault="00436439" w:rsidP="00436439"/>
    <w:p w14:paraId="51595BA4" w14:textId="14FD6951" w:rsidR="00436439" w:rsidRPr="00436439" w:rsidRDefault="00436439" w:rsidP="0043643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46C09" wp14:editId="43BBFDEE">
                <wp:simplePos x="0" y="0"/>
                <wp:positionH relativeFrom="column">
                  <wp:posOffset>52705</wp:posOffset>
                </wp:positionH>
                <wp:positionV relativeFrom="paragraph">
                  <wp:posOffset>140335</wp:posOffset>
                </wp:positionV>
                <wp:extent cx="6485255" cy="1743710"/>
                <wp:effectExtent l="0" t="0" r="1714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1743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6408E" w14:textId="77777777" w:rsidR="00436439" w:rsidRDefault="00436439" w:rsidP="00436439">
                            <w:pPr>
                              <w:rPr>
                                <w:rFonts w:ascii="Arial" w:eastAsia="Times New Roman" w:hAnsi="Arial" w:cs="Arial"/>
                                <w:sz w:val="45"/>
                                <w:szCs w:val="45"/>
                                <w:lang w:eastAsia="en-GB"/>
                              </w:rPr>
                            </w:pPr>
                            <w:r w:rsidRPr="00436439">
                              <w:rPr>
                                <w:rFonts w:ascii="Arial" w:eastAsia="Times New Roman" w:hAnsi="Arial" w:cs="Arial"/>
                                <w:sz w:val="45"/>
                                <w:szCs w:val="45"/>
                                <w:lang w:eastAsia="en-GB"/>
                              </w:rPr>
                              <w:t>THINGS TO THINK ABOUT:</w:t>
                            </w:r>
                          </w:p>
                          <w:p w14:paraId="38178357" w14:textId="77777777" w:rsidR="00436439" w:rsidRDefault="00436439" w:rsidP="00436439">
                            <w:pP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sym w:font="Symbol" w:char="F0B7"/>
                            </w: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Your building will be built in an</w:t>
                            </w: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MEDC country–how will this affect your materials and budget?</w:t>
                            </w:r>
                          </w:p>
                          <w:p w14:paraId="0A4747CA" w14:textId="03976C35" w:rsidR="00436439" w:rsidRDefault="00436439" w:rsidP="00436439">
                            <w:pP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sym w:font="Symbol" w:char="F0B7"/>
                            </w: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 xml:space="preserve">Could you incorporate cross bracing, </w:t>
                            </w:r>
                            <w:proofErr w:type="gramStart"/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counter</w:t>
                            </w: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-</w:t>
                            </w: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weights</w:t>
                            </w:r>
                            <w:proofErr w:type="gramEnd"/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or shock absorbers?</w:t>
                            </w:r>
                          </w:p>
                          <w:p w14:paraId="3F6205CD" w14:textId="0BC14A13" w:rsidR="00436439" w:rsidRDefault="00436439" w:rsidP="00436439">
                            <w:pP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sym w:font="Symbol" w:char="F0B7"/>
                            </w: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What is the geology and landscape</w:t>
                            </w: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like?</w:t>
                            </w: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Will this affect your building?</w:t>
                            </w:r>
                          </w:p>
                          <w:p w14:paraId="503F6EB7" w14:textId="11437AAB" w:rsidR="00436439" w:rsidRDefault="00436439" w:rsidP="00436439">
                            <w:pP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sym w:font="Symbol" w:char="F0B7"/>
                            </w: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How would people evacuate safely</w:t>
                            </w: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?</w:t>
                            </w:r>
                          </w:p>
                          <w:p w14:paraId="04A025E6" w14:textId="2C87373A" w:rsidR="00436439" w:rsidRPr="00436439" w:rsidRDefault="00436439" w:rsidP="00436439">
                            <w:pPr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sym w:font="Symbol" w:char="F0B7"/>
                            </w: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How would communications, gas and water pipes</w:t>
                            </w: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436439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be protected?</w:t>
                            </w:r>
                          </w:p>
                          <w:p w14:paraId="1516E14E" w14:textId="6759DB23" w:rsidR="00436439" w:rsidRDefault="00436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46C09" id="Text Box 3" o:spid="_x0000_s1027" type="#_x0000_t202" style="position:absolute;margin-left:4.15pt;margin-top:11.05pt;width:510.65pt;height:1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MNhTgIAAKkEAAAOAAAAZHJzL2Uyb0RvYy54bWysVMlu2zAQvRfoPxC8N/Iap4LlwE2QooCR&#13;&#10;BEiKnGmKsoRSHJakLaVf30d6ydKeil6o2fg482ZG88u+1WynnG/IFHx4NuBMGUllYzYF//548+mC&#13;&#10;Mx+EKYUmowr+rDy/XHz8MO9srkZUky6VYwAxPu9swesQbJ5lXtaqFf6MrDJwVuRaEaC6TVY60QG9&#13;&#10;1dloMDjPOnKldSSV97Be7518kfCrSslwV1VeBaYLjtxCOl061/HMFnORb5ywdSMPaYh/yKIVjcGj&#13;&#10;J6hrEQTbuuYPqLaRjjxV4UxSm1FVNVKlGlDNcPCumodaWJVqATnenmjy/w9W3u7uHWvKgo85M6JF&#13;&#10;ix5VH9gX6tk4stNZnyPowSIs9DCjy0e7hzEW3VeujV+Uw+AHz88nbiOYhPF8cjEdTaecSfiGs8l4&#13;&#10;NkzsZy/XrfPhq6KWRaHgDs1LnIrdygekgtBjSHzNk27Km0brpMSBUVfasZ1Aq3VISeLGmyhtWIdU&#13;&#10;xtNBAn7ji9Cn+2st5I9Y5lsEaNrAGEnZFx+l0K/7ROGJmDWVz+DL0X7evJU3DeBXwod74TBgoAhL&#13;&#10;E+5wVJqQEx0kzmpyv/5mj/HoO7ycdRjYgvufW+EUZ/qbwUR8Hk4mccKTMpnORlDca8/6tcds2ysC&#13;&#10;UUOsp5VJjPFBH8XKUfuE3VrGV+ESRuLtgoejeBX2a4TdlGq5TEGYaSvCyjxYGaFjYyKtj/2TcPbQ&#13;&#10;1oCJuKXjaIv8XXf3sfGmoeU2UNWk1kee96we6Mc+pO4cdjcu3Gs9Rb38YRa/AQAA//8DAFBLAwQU&#13;&#10;AAYACAAAACEAD44T9eAAAAAOAQAADwAAAGRycy9kb3ducmV2LnhtbExPy07DMBC8I/EP1lbiRp0G&#13;&#10;KSRpnIpH4cKJgjhvY9eOGtuR7abh79me6GWl3ZmdR7OZ7cAmFWLvnYDVMgOmXOdl77SA76+3+xJY&#13;&#10;TOgkDt4pAb8qwqa9vWmwlv7sPtW0S5qRiIs1CjApjTXnsTPKYlz6UTnCDj5YTLQGzWXAM4nbgedZ&#13;&#10;VnCLvSMHg6N6Mao77k5WwPZZV7orMZhtKft+mn8OH/pdiLvF/Lqm8bQGltSc/j/g0oHyQ0vB9v7k&#13;&#10;ZGSDgPKBiALyfAXsAmd5VQDb06UqHoG3Db+u0f4BAAD//wMAUEsBAi0AFAAGAAgAAAAhALaDOJL+&#13;&#10;AAAA4QEAABMAAAAAAAAAAAAAAAAAAAAAAFtDb250ZW50X1R5cGVzXS54bWxQSwECLQAUAAYACAAA&#13;&#10;ACEAOP0h/9YAAACUAQAACwAAAAAAAAAAAAAAAAAvAQAAX3JlbHMvLnJlbHNQSwECLQAUAAYACAAA&#13;&#10;ACEANazDYU4CAACpBAAADgAAAAAAAAAAAAAAAAAuAgAAZHJzL2Uyb0RvYy54bWxQSwECLQAUAAYA&#13;&#10;CAAAACEAD44T9eAAAAAOAQAADwAAAAAAAAAAAAAAAACoBAAAZHJzL2Rvd25yZXYueG1sUEsFBgAA&#13;&#10;AAAEAAQA8wAAALUFAAAAAA==&#13;&#10;" fillcolor="white [3201]" strokeweight=".5pt">
                <v:textbox>
                  <w:txbxContent>
                    <w:p w14:paraId="1766408E" w14:textId="77777777" w:rsidR="00436439" w:rsidRDefault="00436439" w:rsidP="00436439">
                      <w:pPr>
                        <w:rPr>
                          <w:rFonts w:ascii="Arial" w:eastAsia="Times New Roman" w:hAnsi="Arial" w:cs="Arial"/>
                          <w:sz w:val="45"/>
                          <w:szCs w:val="45"/>
                          <w:lang w:eastAsia="en-GB"/>
                        </w:rPr>
                      </w:pPr>
                      <w:r w:rsidRPr="00436439">
                        <w:rPr>
                          <w:rFonts w:ascii="Arial" w:eastAsia="Times New Roman" w:hAnsi="Arial" w:cs="Arial"/>
                          <w:sz w:val="45"/>
                          <w:szCs w:val="45"/>
                          <w:lang w:eastAsia="en-GB"/>
                        </w:rPr>
                        <w:t>THINGS TO THINK ABOUT:</w:t>
                      </w:r>
                    </w:p>
                    <w:p w14:paraId="38178357" w14:textId="77777777" w:rsidR="00436439" w:rsidRDefault="00436439" w:rsidP="00436439">
                      <w:pPr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sym w:font="Symbol" w:char="F0B7"/>
                      </w: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Your building will be built in an</w:t>
                      </w: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MEDC country–how will this affect your materials and budget?</w:t>
                      </w:r>
                    </w:p>
                    <w:p w14:paraId="0A4747CA" w14:textId="03976C35" w:rsidR="00436439" w:rsidRDefault="00436439" w:rsidP="00436439">
                      <w:pPr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sym w:font="Symbol" w:char="F0B7"/>
                      </w: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 xml:space="preserve">Could you incorporate cross bracing, </w:t>
                      </w:r>
                      <w:proofErr w:type="gramStart"/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counter</w:t>
                      </w: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-</w:t>
                      </w: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weights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or shock absorbers?</w:t>
                      </w:r>
                    </w:p>
                    <w:p w14:paraId="3F6205CD" w14:textId="0BC14A13" w:rsidR="00436439" w:rsidRDefault="00436439" w:rsidP="00436439">
                      <w:pPr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sym w:font="Symbol" w:char="F0B7"/>
                      </w: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What is the geology and landscape</w:t>
                      </w: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like?</w:t>
                      </w: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gramStart"/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Will</w:t>
                      </w:r>
                      <w:proofErr w:type="gramEnd"/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 xml:space="preserve"> this affect your building?</w:t>
                      </w:r>
                    </w:p>
                    <w:p w14:paraId="503F6EB7" w14:textId="11437AAB" w:rsidR="00436439" w:rsidRDefault="00436439" w:rsidP="00436439">
                      <w:pPr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sym w:font="Symbol" w:char="F0B7"/>
                      </w: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How would people evacuate safely</w:t>
                      </w: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?</w:t>
                      </w:r>
                    </w:p>
                    <w:p w14:paraId="04A025E6" w14:textId="2C87373A" w:rsidR="00436439" w:rsidRPr="00436439" w:rsidRDefault="00436439" w:rsidP="00436439">
                      <w:pPr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sym w:font="Symbol" w:char="F0B7"/>
                      </w: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How would communications, gas and water pipes</w:t>
                      </w: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Pr="00436439"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  <w:t>be protected?</w:t>
                      </w:r>
                    </w:p>
                    <w:p w14:paraId="1516E14E" w14:textId="6759DB23" w:rsidR="00436439" w:rsidRDefault="00436439"/>
                  </w:txbxContent>
                </v:textbox>
              </v:shape>
            </w:pict>
          </mc:Fallback>
        </mc:AlternateContent>
      </w:r>
    </w:p>
    <w:p w14:paraId="035204B9" w14:textId="7C8BDB49" w:rsidR="00436439" w:rsidRPr="00436439" w:rsidRDefault="00436439" w:rsidP="00436439"/>
    <w:p w14:paraId="1C687490" w14:textId="6E4C7839" w:rsidR="00436439" w:rsidRPr="00436439" w:rsidRDefault="00436439" w:rsidP="00436439"/>
    <w:p w14:paraId="06AD2097" w14:textId="3AC7FA53" w:rsidR="00436439" w:rsidRPr="00436439" w:rsidRDefault="00436439" w:rsidP="00436439"/>
    <w:p w14:paraId="24DB2835" w14:textId="06A23BDE" w:rsidR="00436439" w:rsidRPr="00436439" w:rsidRDefault="00436439" w:rsidP="00436439"/>
    <w:p w14:paraId="18DF797C" w14:textId="5044489D" w:rsidR="00436439" w:rsidRPr="00436439" w:rsidRDefault="00436439" w:rsidP="00436439"/>
    <w:p w14:paraId="66A27C36" w14:textId="028400E8" w:rsidR="00436439" w:rsidRPr="00436439" w:rsidRDefault="00436439" w:rsidP="00436439"/>
    <w:p w14:paraId="1D237D3B" w14:textId="7587F5B5" w:rsidR="00436439" w:rsidRPr="00436439" w:rsidRDefault="00436439" w:rsidP="00436439"/>
    <w:p w14:paraId="7BEA1736" w14:textId="5E897990" w:rsidR="00436439" w:rsidRPr="00436439" w:rsidRDefault="00436439" w:rsidP="00436439"/>
    <w:p w14:paraId="5B096865" w14:textId="12F6D7CA" w:rsidR="00436439" w:rsidRPr="00436439" w:rsidRDefault="00436439" w:rsidP="00436439"/>
    <w:p w14:paraId="22C125D8" w14:textId="66D5918E" w:rsidR="00436439" w:rsidRPr="00436439" w:rsidRDefault="00436439" w:rsidP="00436439"/>
    <w:p w14:paraId="2A3DD65E" w14:textId="2155AF90" w:rsidR="00436439" w:rsidRDefault="00436439" w:rsidP="00436439"/>
    <w:p w14:paraId="6F3CF1DD" w14:textId="1017A13A" w:rsidR="00436439" w:rsidRDefault="00436439" w:rsidP="00436439"/>
    <w:p w14:paraId="7590DDF2" w14:textId="715A2531" w:rsidR="00436439" w:rsidRDefault="00436439" w:rsidP="00436439">
      <w:pPr>
        <w:tabs>
          <w:tab w:val="left" w:pos="1473"/>
        </w:tabs>
      </w:pPr>
      <w:r>
        <w:tab/>
      </w:r>
    </w:p>
    <w:p w14:paraId="2A51B958" w14:textId="4182F58E" w:rsidR="00436439" w:rsidRDefault="00436439" w:rsidP="00436439">
      <w:pPr>
        <w:tabs>
          <w:tab w:val="left" w:pos="1473"/>
        </w:tabs>
        <w:rPr>
          <w:rFonts w:ascii="Algerian" w:hAnsi="Algerian"/>
          <w:color w:val="FF0000"/>
          <w:sz w:val="40"/>
          <w:szCs w:val="40"/>
        </w:rPr>
      </w:pPr>
      <w:r>
        <w:rPr>
          <w:rFonts w:ascii="Algerian" w:hAnsi="Algerian"/>
          <w:noProof/>
          <w:color w:val="FF000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84D505" wp14:editId="7C2DA432">
                <wp:simplePos x="0" y="0"/>
                <wp:positionH relativeFrom="column">
                  <wp:posOffset>1470365</wp:posOffset>
                </wp:positionH>
                <wp:positionV relativeFrom="paragraph">
                  <wp:posOffset>6580490</wp:posOffset>
                </wp:positionV>
                <wp:extent cx="2785110" cy="531495"/>
                <wp:effectExtent l="0" t="0" r="8890" b="146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C56542" w14:textId="77777777" w:rsidR="00436439" w:rsidRPr="00436439" w:rsidRDefault="00436439" w:rsidP="00436439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  <w:lang w:eastAsia="en-GB"/>
                              </w:rPr>
                            </w:pPr>
                            <w:r w:rsidRPr="00436439"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  <w:lang w:eastAsia="en-GB"/>
                              </w:rPr>
                              <w:t>The Transamerica Pyramid (San Francisco, California)</w:t>
                            </w:r>
                          </w:p>
                          <w:p w14:paraId="69A3D02E" w14:textId="77777777" w:rsidR="00436439" w:rsidRDefault="00436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4D505" id="Text Box 10" o:spid="_x0000_s1028" type="#_x0000_t202" style="position:absolute;margin-left:115.8pt;margin-top:518.15pt;width:219.3pt;height:41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iBFTgIAAKoEAAAOAAAAZHJzL2Uyb0RvYy54bWysVE1vGjEQvVfqf7B8bxYI5AOxRDRRqkoo&#13;&#10;iQRRzsbrDat6Pa5t2KW/vs9eICTtqerFjGfePs+8mWFy09aabZXzFZmc9896nCkjqajMa86fl/df&#13;&#10;rjjzQZhCaDIq5zvl+c3086dJY8dqQGvShXIMJMaPG5vzdQh2nGVerlUt/BlZZRAsydUi4Opes8KJ&#13;&#10;Buy1zga93kXWkCusI6m8h/euC/Jp4i9LJcNjWXoVmM45cgvpdOlcxTObTsT41Qm7ruQ+DfEPWdSi&#13;&#10;Mnj0SHUngmAbV/1BVVfSkacynEmqMyrLSqpUA6rp9z5Us1gLq1ItEMfbo0z+/9HKh+2TY1WB3kEe&#13;&#10;I2r0aKnawL5Sy+CCPo31Y8AWFsDQwg/swe/hjGW3pavjLwpiiINqd1Q3skk4B5dXo358RSI2Ou8P&#13;&#10;r0eRJnv72jofvimqWTRy7tC9JKrYzn3ooAdIfMyTror7Sut0iROjbrVjW4Fe65ByBPk7lDasyfnF&#13;&#10;+aiXiN/FIvXx+5UW8sc+vRMU+LRBzlGTrvZohXbVJg0HB11WVOwgl6Nu4LyV9xXo58KHJ+EwYZAB&#13;&#10;WxMecZSakBPtLc7W5H79zR/xaDyinDWY2Jz7nxvhFGf6u8FIXPeHQ9CGdBmOLge4uNPI6jRiNvUt&#13;&#10;Qag+9tPKZEZ80AezdFS/YLlm8VWEhJF4O+fhYN6Gbo+wnFLNZgmEobYizM3CykgdGxNlXbYvwtl9&#13;&#10;WwMG4oEOsy3GH7rbYeOXhmabQGWVWh917lTdy4+FSMOzX964caf3hHr7i5n+BgAA//8DAFBLAwQU&#13;&#10;AAYACAAAACEAID8PmOIAAAASAQAADwAAAGRycy9kb3ducmV2LnhtbExPy07DMBC8I/EP1iJxo3YS&#13;&#10;KaRpnIpH4cKJgnp2Y9e2iO3IdtPw9ywnuKy0O7Pz6LaLG8msYrLBcyhWDIjyQ5DWaw6fHy93DZCU&#13;&#10;hZdiDF5x+FYJtv31VSdaGS7+Xc37rAmK+NQKDibnqaU0DUY5kVZhUh6xU4hOZFyjpjKKC4q7kZaM&#13;&#10;1dQJ69HBiEk9GTV87c+Ow+5Rr/XQiGh2jbR2Xg6nN/3K+e3N8rzB8bABktWS/z7gtwPmhx6DHcPZ&#13;&#10;y0RGDmVV1EhFgFV1BQQp9T0rgRzxVGAAoH1H/1fpfwAAAP//AwBQSwECLQAUAAYACAAAACEAtoM4&#13;&#10;kv4AAADhAQAAEwAAAAAAAAAAAAAAAAAAAAAAW0NvbnRlbnRfVHlwZXNdLnhtbFBLAQItABQABgAI&#13;&#10;AAAAIQA4/SH/1gAAAJQBAAALAAAAAAAAAAAAAAAAAC8BAABfcmVscy8ucmVsc1BLAQItABQABgAI&#13;&#10;AAAAIQBR+iBFTgIAAKoEAAAOAAAAAAAAAAAAAAAAAC4CAABkcnMvZTJvRG9jLnhtbFBLAQItABQA&#13;&#10;BgAIAAAAIQAgPw+Y4gAAABIBAAAPAAAAAAAAAAAAAAAAAKgEAABkcnMvZG93bnJldi54bWxQSwUG&#13;&#10;AAAAAAQABADzAAAAtwUAAAAA&#13;&#10;" fillcolor="white [3201]" strokeweight=".5pt">
                <v:textbox>
                  <w:txbxContent>
                    <w:p w14:paraId="1BC56542" w14:textId="77777777" w:rsidR="00436439" w:rsidRPr="00436439" w:rsidRDefault="00436439" w:rsidP="00436439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  <w:lang w:eastAsia="en-GB"/>
                        </w:rPr>
                      </w:pPr>
                      <w:r w:rsidRPr="00436439"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  <w:lang w:eastAsia="en-GB"/>
                        </w:rPr>
                        <w:t>The Transamerica Pyramid (San Francisco, California)</w:t>
                      </w:r>
                    </w:p>
                    <w:p w14:paraId="69A3D02E" w14:textId="77777777" w:rsidR="00436439" w:rsidRDefault="00436439"/>
                  </w:txbxContent>
                </v:textbox>
              </v:shape>
            </w:pict>
          </mc:Fallback>
        </mc:AlternateContent>
      </w:r>
      <w:r>
        <w:rPr>
          <w:rFonts w:ascii="Algerian" w:hAnsi="Algerian"/>
          <w:noProof/>
          <w:color w:val="FF0000"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40729E61" wp14:editId="55EC186A">
            <wp:simplePos x="0" y="0"/>
            <wp:positionH relativeFrom="column">
              <wp:posOffset>4422140</wp:posOffset>
            </wp:positionH>
            <wp:positionV relativeFrom="paragraph">
              <wp:posOffset>6012180</wp:posOffset>
            </wp:positionV>
            <wp:extent cx="2286000" cy="2112010"/>
            <wp:effectExtent l="0" t="0" r="0" b="0"/>
            <wp:wrapSquare wrapText="bothSides"/>
            <wp:docPr id="9" name="Picture 9" descr="A large tall tower with a clock on the side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F_Transameric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439">
        <w:rPr>
          <w:rFonts w:ascii="Algerian" w:hAnsi="Algerian"/>
          <w:noProof/>
          <w:color w:val="FF0000"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27CCDD1D" wp14:editId="2AE9464D">
            <wp:simplePos x="0" y="0"/>
            <wp:positionH relativeFrom="column">
              <wp:posOffset>3216482</wp:posOffset>
            </wp:positionH>
            <wp:positionV relativeFrom="paragraph">
              <wp:posOffset>2432138</wp:posOffset>
            </wp:positionV>
            <wp:extent cx="3494405" cy="2253615"/>
            <wp:effectExtent l="0" t="0" r="0" b="0"/>
            <wp:wrapSquare wrapText="bothSides"/>
            <wp:docPr id="7" name="Picture 7" descr="A picture containing indoor, motorcycle, sitting, eng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ipei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439">
        <w:rPr>
          <w:rFonts w:ascii="Algerian" w:hAnsi="Algerian"/>
          <w:noProof/>
          <w:color w:val="FF0000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4ACC9D73" wp14:editId="223A5410">
            <wp:simplePos x="0" y="0"/>
            <wp:positionH relativeFrom="column">
              <wp:posOffset>-258445</wp:posOffset>
            </wp:positionH>
            <wp:positionV relativeFrom="paragraph">
              <wp:posOffset>2957830</wp:posOffset>
            </wp:positionV>
            <wp:extent cx="3238500" cy="3238500"/>
            <wp:effectExtent l="0" t="0" r="0" b="0"/>
            <wp:wrapSquare wrapText="bothSides"/>
            <wp:docPr id="6" name="Picture 6" descr="A view of a city at n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ipei-101-510x510-c-ar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439">
        <w:rPr>
          <w:rFonts w:ascii="Algerian" w:hAnsi="Algerian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03E62" wp14:editId="06C8EDE7">
                <wp:simplePos x="0" y="0"/>
                <wp:positionH relativeFrom="column">
                  <wp:posOffset>3376930</wp:posOffset>
                </wp:positionH>
                <wp:positionV relativeFrom="paragraph">
                  <wp:posOffset>903605</wp:posOffset>
                </wp:positionV>
                <wp:extent cx="1466850" cy="339725"/>
                <wp:effectExtent l="0" t="0" r="1905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28E403" w14:textId="0CAE12C4" w:rsidR="00436439" w:rsidRPr="00436439" w:rsidRDefault="0043643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6439">
                              <w:rPr>
                                <w:rFonts w:ascii="Times New Roman" w:hAnsi="Times New Roman" w:cs="Times New Roman"/>
                              </w:rPr>
                              <w:t>Philippine arena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03E62" id="Text Box 5" o:spid="_x0000_s1029" type="#_x0000_t202" style="position:absolute;margin-left:265.9pt;margin-top:71.15pt;width:115.5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3jCTTAIAAKgEAAAOAAAAZHJzL2Uyb0RvYy54bWysVMlu2zAQvRfoPxC8N/KexIgcuA5SFDCS&#13;&#10;AHaRM01RsVCKw5K0Jffr+0gvcZKeil6o2fg482ZGN7dtrdlWOV+RyXn3osOZMpKKyrzk/Mfy/ssV&#13;&#10;Zz4IUwhNRuV8pzy/nXz+dNPYserRmnShHAOI8ePG5nwdgh1nmZdrVQt/QVYZOEtytQhQ3UtWONEA&#13;&#10;vdZZr9MZZQ25wjqSyntY7/ZOPkn4ZalkeCxLrwLTOUduIZ0unat4ZpMbMX5xwq4reUhD/EMWtagM&#13;&#10;Hj1B3Ykg2MZVH6DqSjryVIYLSXVGZVlJlWpANd3Ou2oWa2FVqgXkeHuiyf8/WPmwfXKsKnI+5MyI&#13;&#10;Gi1aqjawr9SyYWSnsX6MoIVFWGhhRpePdg9jLLotXR2/KIfBD553J24jmIyXBqPR1RAuCV+/f33Z&#13;&#10;S/DZ623rfPimqGZRyLlD7xKlYjv3AZkg9BgSH/Okq+K+0jopcV7UTDu2Fei0DilH3HgTpQ1rcj7q&#13;&#10;I40PCBH6dH+lhfwZq3yLAE0bGCMn+9qjFNpVmxjsH3lZUbEDXY724+atvK8APxc+PAmH+QIN2Jnw&#13;&#10;iKPUhJzoIHG2Jvf7b/YYj7bDy1mDec25/7URTnGmvxsMxHV3MIgDnpTB8LIHxZ17Vuces6lnBKK6&#13;&#10;2E4rkxjjgz6KpaP6Gas1ja/CJYzE2zkPR3EW9luE1ZRqOk1BGGkrwtwsrIzQkeNI67J9Fs4e2how&#13;&#10;EA90nGwxftfdfWy8aWi6CVRWqfWR5z2rB/qxDqk7h9WN+3aup6jXH8zkDwAAAP//AwBQSwMEFAAG&#13;&#10;AAgAAAAhAHI+0oThAAAAEAEAAA8AAABkcnMvZG93bnJldi54bWxMT8tOwzAQvCPxD9YicaNOU1rS&#13;&#10;NE7Fo3DhREGc3XhrW8R2ZLtp+HuWE1xW2pndeTTbyfVsxJhs8ALmswIY+i4o67WAj/fnmwpYytIr&#13;&#10;2QePAr4xwba9vGhkrcLZv+G4z5qRiE+1FGByHmrOU2fQyTQLA3rijiE6mWmNmqsozyTuel4WxYo7&#13;&#10;aT05GDngo8Hua39yAnYPeq27Skazq5S14/R5fNUvQlxfTU8bGvcbYBmn/PcBvx0oP7QU7BBOXiXW&#13;&#10;C1gu5pQ/E3FbLoDRxd2qJORAyHpZAW8b/r9I+wMAAP//AwBQSwECLQAUAAYACAAAACEAtoM4kv4A&#13;&#10;AADhAQAAEwAAAAAAAAAAAAAAAAAAAAAAW0NvbnRlbnRfVHlwZXNdLnhtbFBLAQItABQABgAIAAAA&#13;&#10;IQA4/SH/1gAAAJQBAAALAAAAAAAAAAAAAAAAAC8BAABfcmVscy8ucmVsc1BLAQItABQABgAIAAAA&#13;&#10;IQB63jCTTAIAAKgEAAAOAAAAAAAAAAAAAAAAAC4CAABkcnMvZTJvRG9jLnhtbFBLAQItABQABgAI&#13;&#10;AAAAIQByPtKE4QAAABABAAAPAAAAAAAAAAAAAAAAAKYEAABkcnMvZG93bnJldi54bWxQSwUGAAAA&#13;&#10;AAQABADzAAAAtAUAAAAA&#13;&#10;" fillcolor="white [3201]" strokeweight=".5pt">
                <v:textbox>
                  <w:txbxContent>
                    <w:p w14:paraId="4128E403" w14:textId="0CAE12C4" w:rsidR="00436439" w:rsidRPr="00436439" w:rsidRDefault="0043643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36439">
                        <w:rPr>
                          <w:rFonts w:ascii="Times New Roman" w:hAnsi="Times New Roman" w:cs="Times New Roman"/>
                        </w:rPr>
                        <w:t>Philippine arena</w:t>
                      </w:r>
                    </w:p>
                  </w:txbxContent>
                </v:textbox>
              </v:shape>
            </w:pict>
          </mc:Fallback>
        </mc:AlternateContent>
      </w:r>
      <w:r w:rsidRPr="00436439">
        <w:rPr>
          <w:rFonts w:ascii="Algerian" w:hAnsi="Algerian"/>
          <w:noProof/>
          <w:color w:val="FF0000"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6C22D638" wp14:editId="05289B6C">
            <wp:simplePos x="0" y="0"/>
            <wp:positionH relativeFrom="column">
              <wp:posOffset>-194945</wp:posOffset>
            </wp:positionH>
            <wp:positionV relativeFrom="paragraph">
              <wp:posOffset>626745</wp:posOffset>
            </wp:positionV>
            <wp:extent cx="3302635" cy="1878330"/>
            <wp:effectExtent l="0" t="0" r="0" b="1270"/>
            <wp:wrapSquare wrapText="bothSides"/>
            <wp:docPr id="4" name="Picture 4" descr="A view of a large body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ilippine-arena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635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439">
        <w:rPr>
          <w:rFonts w:ascii="Algerian" w:hAnsi="Algerian"/>
          <w:color w:val="FF0000"/>
          <w:sz w:val="40"/>
          <w:szCs w:val="40"/>
        </w:rPr>
        <w:t>Examples of aseismic buildings</w:t>
      </w:r>
      <w:r>
        <w:rPr>
          <w:rFonts w:ascii="Algerian" w:hAnsi="Algerian"/>
          <w:color w:val="FF0000"/>
          <w:sz w:val="40"/>
          <w:szCs w:val="40"/>
        </w:rPr>
        <w:t>:</w:t>
      </w:r>
    </w:p>
    <w:p w14:paraId="06C938E7" w14:textId="70989D67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29DB6E0F" w14:textId="7FBAF268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181211E0" w14:textId="084475E7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456BC2E2" w14:textId="52203922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393CAFCF" w14:textId="68316599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4A1390C6" w14:textId="6BA5CEDF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52FE4423" w14:textId="7F88C7C1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3D643D89" w14:textId="5813183C" w:rsidR="00436439" w:rsidRPr="00436439" w:rsidRDefault="00436439" w:rsidP="00436439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C4A86" wp14:editId="7F63BE87">
                <wp:simplePos x="0" y="0"/>
                <wp:positionH relativeFrom="column">
                  <wp:posOffset>3427227</wp:posOffset>
                </wp:positionH>
                <wp:positionV relativeFrom="paragraph">
                  <wp:posOffset>2130868</wp:posOffset>
                </wp:positionV>
                <wp:extent cx="1169581" cy="439420"/>
                <wp:effectExtent l="0" t="0" r="12065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581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23C15" w14:textId="0501C070" w:rsidR="00436439" w:rsidRPr="00436439" w:rsidRDefault="0043643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6439">
                              <w:rPr>
                                <w:rFonts w:ascii="Times New Roman" w:hAnsi="Times New Roman" w:cs="Times New Roman"/>
                              </w:rPr>
                              <w:t>Taipei 101, Taiwan.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9C4A86" id="Text Box 8" o:spid="_x0000_s1030" type="#_x0000_t202" style="position:absolute;margin-left:269.85pt;margin-top:167.8pt;width:92.1pt;height:34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Vk6UAIAAKgEAAAOAAAAZHJzL2Uyb0RvYy54bWysVE1v2zAMvQ/YfxB0X5y0bpYGcYqsRYYB&#13;&#10;RVugHXpWZLk2JouapMTOfv2elI+m3U7DLrJEUk/ke6RnV32r2UY535Ap+Ggw5EwZSWVjXgr+/Wn5&#13;&#10;acKZD8KUQpNRBd8qz6/mHz/MOjtVZ1STLpVjADF+2tmC1yHYaZZ5WatW+AFZZeCsyLUi4OhestKJ&#13;&#10;Duitzs6Gw3HWkSutI6m8h/Vm5+TzhF9VSob7qvIqMF1w5BbS6tK6ims2n4npixO2buQ+DfEPWbSi&#13;&#10;MXj0CHUjgmBr1/wB1TbSkacqDCS1GVVVI1WqAdWMhu+qeayFVakWkOPtkSb//2Dl3ebBsaYsOIQy&#13;&#10;ooVET6oP7Av1bBLZ6ayfIujRIiz0MEPlg93DGIvuK9fGL8ph8IPn7ZHbCCbjpdH48mIy4kzCl59f&#13;&#10;5meJ/Oz1tnU+fFXUsrgpuIN2iVKxufUBmSD0EBIf86SbctlonQ6xX9S1dmwjoLQOKUfceBOlDesK&#13;&#10;Pj6/GCbgN74Ifby/0kL+iFW+RcBJGxgjJ7va4y70qz4xmB94WVG5BV2Odu3mrVw2gL8VPjwIh/4C&#13;&#10;Q5iZcI+l0oScaL/jrCb362/2GA/Z4eWsQ78W3P9cC6c4098MGuJylOexwdMhv/gMepk79axOPWbd&#13;&#10;XhOIgh7ILm1jfNCHbeWofcZoLeKrcAkj8XbBw2F7HXZThNGUarFIQWhpK8KtebQyQkdhIq1P/bNw&#13;&#10;di9rQEPc0aGzxfSdurvYeNPQYh2oapL0kecdq3v6MQ5Jnf3oxnk7Paeo1x/M/DcAAAD//wMAUEsD&#13;&#10;BBQABgAIAAAAIQBQOWHd4gAAABABAAAPAAAAZHJzL2Rvd25yZXYueG1sTE/JTsMwEL0j8Q/WIHGj&#13;&#10;Dk2XJI1TsZReOFEQ52ns2haxHcVuGv6e4QSXkZ7mrfV2ch0b1RBt8ALuZxkw5dsgrdcCPt5f7gpg&#13;&#10;MaGX2AWvBHyrCNvm+qrGSoaLf1PjIWlGJj5WKMCk1Fecx9Yoh3EWeuXpdwqDw0Rw0FwOeCFz1/F5&#13;&#10;lq24Q+spwWCvnoxqvw5nJ2D3qEvdFjiYXSGtHafP06veC3F7Mz1v6DxsgCU1pT8F/G6g/tBQsWM4&#13;&#10;exlZJ2CZl2uiCsjz5QoYMdbzvAR2FLDIFgXwpub/hzQ/AAAA//8DAFBLAQItABQABgAIAAAAIQC2&#13;&#10;gziS/gAAAOEBAAATAAAAAAAAAAAAAAAAAAAAAABbQ29udGVudF9UeXBlc10ueG1sUEsBAi0AFAAG&#13;&#10;AAgAAAAhADj9If/WAAAAlAEAAAsAAAAAAAAAAAAAAAAALwEAAF9yZWxzLy5yZWxzUEsBAi0AFAAG&#13;&#10;AAgAAAAhABcVWTpQAgAAqAQAAA4AAAAAAAAAAAAAAAAALgIAAGRycy9lMm9Eb2MueG1sUEsBAi0A&#13;&#10;FAAGAAgAAAAhAFA5Yd3iAAAAEAEAAA8AAAAAAAAAAAAAAAAAqgQAAGRycy9kb3ducmV2LnhtbFBL&#13;&#10;BQYAAAAABAAEAPMAAAC5BQAAAAA=&#13;&#10;" fillcolor="white [3201]" strokeweight=".5pt">
                <v:textbox>
                  <w:txbxContent>
                    <w:p w14:paraId="76A23C15" w14:textId="0501C070" w:rsidR="00436439" w:rsidRPr="00436439" w:rsidRDefault="0043643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36439">
                        <w:rPr>
                          <w:rFonts w:ascii="Times New Roman" w:hAnsi="Times New Roman" w:cs="Times New Roman"/>
                        </w:rPr>
                        <w:t>Taipei 101, Taiwan.</w:t>
                      </w:r>
                    </w:p>
                  </w:txbxContent>
                </v:textbox>
              </v:shape>
            </w:pict>
          </mc:Fallback>
        </mc:AlternateContent>
      </w:r>
    </w:p>
    <w:p w14:paraId="21A3DD24" w14:textId="26676CCC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68C582DB" w14:textId="7C3A06F6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592A11CA" w14:textId="3DF94721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1F2A812D" w14:textId="3CAA5A10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6E4DF2EC" w14:textId="3F6D4324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5DB59C36" w14:textId="1B369F2F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19858034" w14:textId="31941239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037A0290" w14:textId="3DD5F4C3" w:rsidR="00436439" w:rsidRPr="00436439" w:rsidRDefault="00436439" w:rsidP="00436439">
      <w:pPr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Others include:</w:t>
      </w:r>
    </w:p>
    <w:p w14:paraId="00FAB6E7" w14:textId="77777777" w:rsidR="00436439" w:rsidRDefault="00436439" w:rsidP="00436439">
      <w:pPr>
        <w:pStyle w:val="Heading3"/>
      </w:pPr>
      <w:r>
        <w:t>Shanghai Tower (Shanghai, China)</w:t>
      </w:r>
    </w:p>
    <w:p w14:paraId="23E87A81" w14:textId="77777777" w:rsidR="00436439" w:rsidRDefault="00436439" w:rsidP="00436439">
      <w:pPr>
        <w:pStyle w:val="Heading3"/>
      </w:pPr>
      <w:r>
        <w:t>Mori Tower (Tokyo, Japan)</w:t>
      </w:r>
    </w:p>
    <w:p w14:paraId="10814EF7" w14:textId="77777777" w:rsidR="00436439" w:rsidRDefault="00436439" w:rsidP="00436439">
      <w:pPr>
        <w:pStyle w:val="Heading3"/>
      </w:pPr>
      <w:r>
        <w:t xml:space="preserve">New Wilshire Grand </w:t>
      </w:r>
      <w:proofErr w:type="spellStart"/>
      <w:r>
        <w:t>Center</w:t>
      </w:r>
      <w:proofErr w:type="spellEnd"/>
      <w:r>
        <w:t xml:space="preserve"> (Los Angeles, California)</w:t>
      </w:r>
    </w:p>
    <w:p w14:paraId="03CB637B" w14:textId="77777777" w:rsidR="00436439" w:rsidRDefault="00436439" w:rsidP="00436439">
      <w:pPr>
        <w:pStyle w:val="Heading3"/>
      </w:pPr>
      <w:proofErr w:type="spellStart"/>
      <w:r>
        <w:t>Sabiha</w:t>
      </w:r>
      <w:proofErr w:type="spellEnd"/>
      <w:r>
        <w:t xml:space="preserve"> </w:t>
      </w:r>
      <w:proofErr w:type="spellStart"/>
      <w:r>
        <w:t>Gökçen</w:t>
      </w:r>
      <w:proofErr w:type="spellEnd"/>
      <w:r>
        <w:t xml:space="preserve"> Airport (Istanbul, Turkey)</w:t>
      </w:r>
    </w:p>
    <w:p w14:paraId="24A861E5" w14:textId="77777777" w:rsidR="00436439" w:rsidRDefault="00436439" w:rsidP="00436439">
      <w:pPr>
        <w:pStyle w:val="Heading3"/>
      </w:pPr>
      <w:r>
        <w:t>Komatsu Seiren (Nomi, Japan)</w:t>
      </w:r>
    </w:p>
    <w:p w14:paraId="78E4D4CD" w14:textId="7DC4AD16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7D31257E" w14:textId="61784064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5D4B32A3" w14:textId="28E29027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16C0E217" w14:textId="00AE4F7F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3A2C6506" w14:textId="542C5F43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454F689A" w14:textId="126CBEEE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70E561E9" w14:textId="2AEA235A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p w14:paraId="735B0956" w14:textId="77777777" w:rsidR="00436439" w:rsidRPr="00436439" w:rsidRDefault="00436439" w:rsidP="00436439">
      <w:pPr>
        <w:rPr>
          <w:rFonts w:ascii="Algerian" w:hAnsi="Algerian"/>
          <w:sz w:val="40"/>
          <w:szCs w:val="40"/>
        </w:rPr>
      </w:pPr>
    </w:p>
    <w:sectPr w:rsidR="00436439" w:rsidRPr="00436439" w:rsidSect="0043643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930F1"/>
    <w:multiLevelType w:val="hybridMultilevel"/>
    <w:tmpl w:val="8C504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9"/>
    <w:rsid w:val="00436439"/>
    <w:rsid w:val="00780749"/>
    <w:rsid w:val="00D403A3"/>
    <w:rsid w:val="00F6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EBDF"/>
  <w15:chartTrackingRefBased/>
  <w15:docId w15:val="{6BBE547B-1EA2-834C-986A-08CE11CF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64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643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643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3643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g4kSIgn67I" TargetMode="External"/><Relationship Id="rId13" Type="http://schemas.openxmlformats.org/officeDocument/2006/relationships/hyperlink" Target="https://www.digitaltrends.com/cool-tech/earthquake-resistant-building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4fKBGsllZI" TargetMode="External"/><Relationship Id="rId12" Type="http://schemas.openxmlformats.org/officeDocument/2006/relationships/hyperlink" Target="https://www.bigrentz.com/blog/earthquake-proof-buildings" TargetMode="External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Bg4kSIgn67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hyperlink" Target="https://www.digitaltrends.com/cool-tech/earthquake-resistant-building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igrentz.com/blog/earthquake-proof-buildings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92DCA3-1209-214B-8A6A-AF55508D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Marshall</dc:creator>
  <cp:keywords/>
  <dc:description/>
  <cp:lastModifiedBy>Kathryn Marshall</cp:lastModifiedBy>
  <cp:revision>2</cp:revision>
  <dcterms:created xsi:type="dcterms:W3CDTF">2020-05-21T19:23:00Z</dcterms:created>
  <dcterms:modified xsi:type="dcterms:W3CDTF">2020-05-21T20:30:00Z</dcterms:modified>
</cp:coreProperties>
</file>